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6A64" w14:textId="45F238FE" w:rsidR="00AE3167" w:rsidRPr="00204684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14:paraId="06BE30D5" w14:textId="77777777"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14:paraId="49641F30" w14:textId="77777777"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14:paraId="210D5D0A" w14:textId="77777777"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  <w:bookmarkStart w:id="0" w:name="_GoBack"/>
      <w:bookmarkEnd w:id="0"/>
    </w:p>
    <w:p w14:paraId="18B711FE" w14:textId="77777777"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14:paraId="4239EA15" w14:textId="77777777" w:rsidR="00AE3167" w:rsidRPr="009C1A52" w:rsidRDefault="00904DCE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9C1A52">
        <w:rPr>
          <w:rFonts w:ascii="Arial" w:hAnsi="Arial" w:cs="Arial"/>
          <w:b/>
          <w:sz w:val="52"/>
          <w:szCs w:val="52"/>
        </w:rPr>
        <w:t>Voto</w:t>
      </w:r>
      <w:r w:rsidR="00AE3167" w:rsidRPr="009C1A52">
        <w:rPr>
          <w:rFonts w:ascii="Arial" w:hAnsi="Arial" w:cs="Arial"/>
          <w:b/>
          <w:sz w:val="52"/>
          <w:szCs w:val="52"/>
        </w:rPr>
        <w:t xml:space="preserve"> por</w:t>
      </w:r>
    </w:p>
    <w:p w14:paraId="42D5F2EF" w14:textId="77777777" w:rsidR="00AE3167" w:rsidRPr="009C1A52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24D5835B" w14:textId="77777777" w:rsidR="00AE3167" w:rsidRPr="009C1A52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2E1D0D4E" w14:textId="77777777" w:rsidR="00AE3167" w:rsidRPr="009C1A52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2B943B9C" w14:textId="77777777" w:rsidR="00AE3167" w:rsidRPr="009C1A52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9C1A52">
        <w:rPr>
          <w:rFonts w:ascii="Arial" w:hAnsi="Arial" w:cs="Arial"/>
          <w:b/>
          <w:sz w:val="52"/>
          <w:szCs w:val="52"/>
        </w:rPr>
        <w:t>………………………………………</w:t>
      </w:r>
    </w:p>
    <w:p w14:paraId="70BF9414" w14:textId="77777777" w:rsidR="00AE3167" w:rsidRPr="009C1A52" w:rsidRDefault="00AE3167" w:rsidP="00AE3167">
      <w:pPr>
        <w:jc w:val="center"/>
        <w:rPr>
          <w:rFonts w:ascii="Arial" w:hAnsi="Arial" w:cs="Arial"/>
          <w:b/>
          <w:sz w:val="52"/>
          <w:szCs w:val="52"/>
        </w:rPr>
      </w:pPr>
    </w:p>
    <w:p w14:paraId="00A0BD41" w14:textId="77777777" w:rsidR="00AE3167" w:rsidRPr="009C1A52" w:rsidRDefault="00AE3167" w:rsidP="00AE3167">
      <w:pPr>
        <w:jc w:val="center"/>
        <w:rPr>
          <w:rFonts w:ascii="Arial" w:hAnsi="Arial" w:cs="Arial"/>
          <w:b/>
          <w:sz w:val="52"/>
          <w:szCs w:val="52"/>
        </w:rPr>
      </w:pPr>
    </w:p>
    <w:p w14:paraId="31890F00" w14:textId="77777777" w:rsidR="008133A7" w:rsidRPr="009C1A52" w:rsidRDefault="00AE3167" w:rsidP="00AE3167">
      <w:pPr>
        <w:jc w:val="center"/>
        <w:rPr>
          <w:rFonts w:ascii="Arial" w:hAnsi="Arial" w:cs="Arial"/>
          <w:b/>
          <w:sz w:val="52"/>
          <w:szCs w:val="52"/>
        </w:rPr>
      </w:pPr>
      <w:r w:rsidRPr="009C1A52">
        <w:rPr>
          <w:rFonts w:ascii="Arial" w:hAnsi="Arial" w:cs="Arial"/>
          <w:b/>
          <w:sz w:val="52"/>
          <w:szCs w:val="52"/>
        </w:rPr>
        <w:t>como representante de los concursantes</w:t>
      </w:r>
    </w:p>
    <w:p w14:paraId="7211492A" w14:textId="77777777" w:rsidR="0096779B" w:rsidRDefault="0096779B" w:rsidP="00AE3167">
      <w:pPr>
        <w:jc w:val="center"/>
        <w:rPr>
          <w:rFonts w:ascii="Verdana" w:hAnsi="Verdana" w:cs="Verdana"/>
          <w:b/>
          <w:sz w:val="52"/>
          <w:szCs w:val="52"/>
        </w:rPr>
      </w:pPr>
    </w:p>
    <w:p w14:paraId="1C30D79E" w14:textId="77777777" w:rsidR="0096779B" w:rsidRDefault="0096779B" w:rsidP="00AE3167">
      <w:pPr>
        <w:jc w:val="center"/>
        <w:rPr>
          <w:rFonts w:ascii="Verdana" w:hAnsi="Verdana" w:cs="Verdana"/>
          <w:b/>
          <w:sz w:val="52"/>
          <w:szCs w:val="52"/>
        </w:rPr>
      </w:pPr>
    </w:p>
    <w:p w14:paraId="69AF0804" w14:textId="6944EF5F" w:rsidR="009C1A52" w:rsidRPr="009C1A52" w:rsidRDefault="009C1A52" w:rsidP="009C1A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1A52">
        <w:rPr>
          <w:rFonts w:ascii="Arial" w:hAnsi="Arial" w:cs="Arial"/>
          <w:sz w:val="20"/>
          <w:szCs w:val="20"/>
        </w:rPr>
        <w:t>Las especificaciones se pueden encontrar en el Artículo N°8 del RE.RHH.07 - REGLAMENTO GENERAL DE ASCENSOS.</w:t>
      </w:r>
    </w:p>
    <w:p w14:paraId="7B6227E2" w14:textId="4BC5D9CD" w:rsidR="002E541C" w:rsidRDefault="002E541C" w:rsidP="009C1A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sectPr w:rsidR="002E54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EB7E4" w14:textId="77777777" w:rsidR="00EE31A1" w:rsidRDefault="00EE31A1" w:rsidP="00AE3167">
      <w:pPr>
        <w:spacing w:after="0" w:line="240" w:lineRule="auto"/>
      </w:pPr>
      <w:r>
        <w:separator/>
      </w:r>
    </w:p>
  </w:endnote>
  <w:endnote w:type="continuationSeparator" w:id="0">
    <w:p w14:paraId="6DE221C8" w14:textId="77777777" w:rsidR="00EE31A1" w:rsidRDefault="00EE31A1" w:rsidP="00AE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5E4A" w14:textId="20A66AFF" w:rsidR="00A740DA" w:rsidRPr="00A740DA" w:rsidRDefault="00A740DA" w:rsidP="00A740DA">
    <w:pPr>
      <w:pStyle w:val="Encabezado"/>
      <w:tabs>
        <w:tab w:val="clear" w:pos="8504"/>
        <w:tab w:val="center" w:pos="709"/>
        <w:tab w:val="right" w:pos="8647"/>
      </w:tabs>
      <w:ind w:left="-142" w:right="-143"/>
      <w:jc w:val="center"/>
      <w:rPr>
        <w:rFonts w:ascii="Arial" w:hAnsi="Arial" w:cs="Arial"/>
        <w:sz w:val="18"/>
        <w:szCs w:val="18"/>
        <w:lang w:val="es-MX"/>
      </w:rPr>
    </w:pPr>
    <w:r w:rsidRPr="00A740DA">
      <w:rPr>
        <w:rFonts w:ascii="Arial" w:hAnsi="Arial" w:cs="Arial"/>
        <w:sz w:val="18"/>
        <w:szCs w:val="18"/>
        <w:lang w:val="es-MX"/>
      </w:rPr>
      <w:t xml:space="preserve">Para control interno: “Los documentos impresos o fotocopiados </w:t>
    </w:r>
    <w:r w:rsidRPr="00A740DA">
      <w:rPr>
        <w:rFonts w:ascii="Arial" w:hAnsi="Arial" w:cs="Arial"/>
        <w:b/>
        <w:sz w:val="18"/>
        <w:szCs w:val="18"/>
        <w:lang w:val="es-MX"/>
      </w:rPr>
      <w:t>no se encuentran controlados</w:t>
    </w:r>
    <w:r w:rsidRPr="00A740DA">
      <w:rPr>
        <w:rFonts w:ascii="Arial" w:hAnsi="Arial" w:cs="Arial"/>
        <w:sz w:val="18"/>
        <w:szCs w:val="18"/>
        <w:lang w:val="es-MX"/>
      </w:rPr>
      <w:t>. Verificar su vigencia comparando con las publicaciones de la documentación en la web institucional o en la intranet”.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CA07" w14:textId="77777777" w:rsidR="00EE31A1" w:rsidRDefault="00EE31A1" w:rsidP="00AE3167">
      <w:pPr>
        <w:spacing w:after="0" w:line="240" w:lineRule="auto"/>
      </w:pPr>
      <w:r>
        <w:separator/>
      </w:r>
    </w:p>
  </w:footnote>
  <w:footnote w:type="continuationSeparator" w:id="0">
    <w:p w14:paraId="7DBEE65E" w14:textId="77777777" w:rsidR="00EE31A1" w:rsidRDefault="00EE31A1" w:rsidP="00AE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0"/>
      <w:gridCol w:w="4312"/>
      <w:gridCol w:w="2235"/>
    </w:tblGrid>
    <w:tr w:rsidR="00A740DA" w:rsidRPr="005B15F6" w14:paraId="3BFEBD8A" w14:textId="77777777" w:rsidTr="00440615">
      <w:trPr>
        <w:trHeight w:val="401"/>
        <w:jc w:val="center"/>
      </w:trPr>
      <w:tc>
        <w:tcPr>
          <w:tcW w:w="2360" w:type="dxa"/>
          <w:vMerge w:val="restart"/>
          <w:shd w:val="clear" w:color="auto" w:fill="auto"/>
        </w:tcPr>
        <w:p w14:paraId="7C492B74" w14:textId="77777777" w:rsidR="00A740DA" w:rsidRDefault="00A740DA" w:rsidP="00A740DA">
          <w:pPr>
            <w:pStyle w:val="Encabezado"/>
            <w:rPr>
              <w:rFonts w:ascii="Arial" w:hAnsi="Arial" w:cs="Arial"/>
              <w:noProof/>
              <w:sz w:val="20"/>
              <w:szCs w:val="20"/>
              <w:lang w:val="es-ES" w:eastAsia="es-ES"/>
            </w:rPr>
          </w:pPr>
        </w:p>
        <w:p w14:paraId="1E14F44F" w14:textId="77777777" w:rsidR="00A740DA" w:rsidRPr="00791695" w:rsidRDefault="00A740DA" w:rsidP="00A740DA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UY"/>
            </w:rPr>
            <w:drawing>
              <wp:anchor distT="0" distB="0" distL="114300" distR="114300" simplePos="0" relativeHeight="251659264" behindDoc="1" locked="0" layoutInCell="1" allowOverlap="1" wp14:anchorId="540CC4D2" wp14:editId="08E78695">
                <wp:simplePos x="0" y="0"/>
                <wp:positionH relativeFrom="column">
                  <wp:posOffset>31486</wp:posOffset>
                </wp:positionH>
                <wp:positionV relativeFrom="paragraph">
                  <wp:posOffset>9525</wp:posOffset>
                </wp:positionV>
                <wp:extent cx="1285335" cy="457200"/>
                <wp:effectExtent l="0" t="0" r="0" b="0"/>
                <wp:wrapNone/>
                <wp:docPr id="1" name="Imagen 1" descr="Log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lanc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2" t="15556" r="5751" b="25555"/>
                        <a:stretch/>
                      </pic:blipFill>
                      <pic:spPr bwMode="auto">
                        <a:xfrm>
                          <a:off x="0" y="0"/>
                          <a:ext cx="12853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12" w:type="dxa"/>
          <w:vMerge w:val="restart"/>
          <w:shd w:val="clear" w:color="auto" w:fill="auto"/>
          <w:vAlign w:val="center"/>
        </w:tcPr>
        <w:p w14:paraId="3B1F79DD" w14:textId="037125BA" w:rsidR="00A740DA" w:rsidRPr="00791695" w:rsidRDefault="00A740DA" w:rsidP="00A740D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bookmarkStart w:id="1" w:name="_Hlk156917231"/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HOJA DE VOTACIÓN PARA TRIBUNAL DE CONCURSO</w:t>
          </w:r>
          <w:bookmarkEnd w:id="1"/>
        </w:p>
      </w:tc>
      <w:tc>
        <w:tcPr>
          <w:tcW w:w="2235" w:type="dxa"/>
          <w:shd w:val="clear" w:color="auto" w:fill="auto"/>
          <w:vAlign w:val="center"/>
        </w:tcPr>
        <w:p w14:paraId="4192E8EE" w14:textId="0F62F811" w:rsidR="00A740DA" w:rsidRPr="00791695" w:rsidRDefault="00A740DA" w:rsidP="00A740D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>SF.</w:t>
          </w: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RHH.</w:t>
          </w:r>
          <w:r w:rsidR="009C1A52">
            <w:rPr>
              <w:rFonts w:ascii="Arial" w:hAnsi="Arial" w:cs="Arial"/>
              <w:b/>
              <w:sz w:val="20"/>
              <w:szCs w:val="20"/>
              <w:lang w:val="es-ES" w:eastAsia="es-ES"/>
            </w:rPr>
            <w:t>06</w:t>
          </w:r>
        </w:p>
      </w:tc>
    </w:tr>
    <w:tr w:rsidR="00A740DA" w:rsidRPr="005B15F6" w14:paraId="6DE658DE" w14:textId="77777777" w:rsidTr="00440615">
      <w:trPr>
        <w:trHeight w:val="401"/>
        <w:jc w:val="center"/>
      </w:trPr>
      <w:tc>
        <w:tcPr>
          <w:tcW w:w="2360" w:type="dxa"/>
          <w:vMerge/>
          <w:shd w:val="clear" w:color="auto" w:fill="auto"/>
        </w:tcPr>
        <w:p w14:paraId="36BA311F" w14:textId="77777777" w:rsidR="00A740DA" w:rsidRPr="00791695" w:rsidRDefault="00A740DA" w:rsidP="00A740DA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4312" w:type="dxa"/>
          <w:vMerge/>
          <w:shd w:val="clear" w:color="auto" w:fill="auto"/>
        </w:tcPr>
        <w:p w14:paraId="1FFB51DF" w14:textId="77777777" w:rsidR="00A740DA" w:rsidRPr="00791695" w:rsidRDefault="00A740DA" w:rsidP="00A740DA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235" w:type="dxa"/>
          <w:shd w:val="clear" w:color="auto" w:fill="auto"/>
          <w:vAlign w:val="center"/>
        </w:tcPr>
        <w:p w14:paraId="0780A92A" w14:textId="2DAA1B93" w:rsidR="00A740DA" w:rsidRPr="00791695" w:rsidRDefault="00A740DA" w:rsidP="00A740D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Versión </w:t>
          </w: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01</w:t>
          </w:r>
        </w:p>
      </w:tc>
    </w:tr>
    <w:tr w:rsidR="00A740DA" w:rsidRPr="005B15F6" w14:paraId="2E38CC92" w14:textId="77777777" w:rsidTr="00440615">
      <w:trPr>
        <w:trHeight w:val="434"/>
        <w:jc w:val="center"/>
      </w:trPr>
      <w:tc>
        <w:tcPr>
          <w:tcW w:w="2360" w:type="dxa"/>
          <w:vMerge/>
          <w:shd w:val="clear" w:color="auto" w:fill="auto"/>
        </w:tcPr>
        <w:p w14:paraId="38EC27B9" w14:textId="77777777" w:rsidR="00A740DA" w:rsidRPr="00791695" w:rsidRDefault="00A740DA" w:rsidP="00A740DA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4312" w:type="dxa"/>
          <w:vMerge/>
          <w:shd w:val="clear" w:color="auto" w:fill="auto"/>
        </w:tcPr>
        <w:p w14:paraId="56BCAD69" w14:textId="77777777" w:rsidR="00A740DA" w:rsidRPr="00791695" w:rsidRDefault="00A740DA" w:rsidP="00A740DA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235" w:type="dxa"/>
          <w:shd w:val="clear" w:color="auto" w:fill="auto"/>
          <w:vAlign w:val="center"/>
        </w:tcPr>
        <w:p w14:paraId="1F5580BE" w14:textId="1D0F01BC" w:rsidR="00A740DA" w:rsidRPr="00791695" w:rsidRDefault="00A740DA" w:rsidP="00A740D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Página 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begin"/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instrText>PAGE  \* Arabic  \* MERGEFORMAT</w:instrTex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separate"/>
          </w:r>
          <w:r w:rsidR="00301A84">
            <w:rPr>
              <w:rFonts w:ascii="Arial" w:hAnsi="Arial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end"/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 de 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begin"/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instrText>NUMPAGES  \* Arabic  \* MERGEFORMAT</w:instrTex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separate"/>
          </w:r>
          <w:r w:rsidR="00301A84">
            <w:rPr>
              <w:rFonts w:ascii="Arial" w:hAnsi="Arial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701AAB8E" w14:textId="77777777" w:rsidR="00A740DA" w:rsidRDefault="00A740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67"/>
    <w:rsid w:val="00204684"/>
    <w:rsid w:val="002E541C"/>
    <w:rsid w:val="00301A84"/>
    <w:rsid w:val="004253E6"/>
    <w:rsid w:val="004D2BC5"/>
    <w:rsid w:val="008133A7"/>
    <w:rsid w:val="00904DCE"/>
    <w:rsid w:val="0096779B"/>
    <w:rsid w:val="009C1A52"/>
    <w:rsid w:val="00A740DA"/>
    <w:rsid w:val="00AE3167"/>
    <w:rsid w:val="00B57E59"/>
    <w:rsid w:val="00BE25CB"/>
    <w:rsid w:val="00D244F9"/>
    <w:rsid w:val="00D27DC8"/>
    <w:rsid w:val="00EE31A1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F7D6"/>
  <w15:chartTrackingRefBased/>
  <w15:docId w15:val="{211E15AB-335C-441B-AC97-76869C6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167"/>
  </w:style>
  <w:style w:type="paragraph" w:styleId="Piedepgina">
    <w:name w:val="footer"/>
    <w:basedOn w:val="Normal"/>
    <w:link w:val="PiedepginaCar"/>
    <w:uiPriority w:val="99"/>
    <w:unhideWhenUsed/>
    <w:rsid w:val="00AE3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167"/>
  </w:style>
  <w:style w:type="paragraph" w:styleId="Textodeglobo">
    <w:name w:val="Balloon Text"/>
    <w:basedOn w:val="Normal"/>
    <w:link w:val="TextodegloboCar"/>
    <w:uiPriority w:val="99"/>
    <w:semiHidden/>
    <w:unhideWhenUsed/>
    <w:rsid w:val="0096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40" ma:contentTypeDescription="Crear nuevo documento." ma:contentTypeScope="" ma:versionID="622cd45ed0d6a89ca07d6f6d4170d0ce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4ea943b525196f8a19cdd57075409d0b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RevisoresReales" minOccurs="0"/>
                <xsd:element ref="ns2:ValidadoresReales" minOccurs="0"/>
                <xsd:element ref="ns2:FechaAprobacion" minOccurs="0"/>
                <xsd:element ref="ns2:VersionAprobada" minOccurs="0"/>
                <xsd:element ref="ns2:EstadoWF" minOccurs="0"/>
                <xsd:element ref="ns2:Elaboradores" minOccurs="0"/>
                <xsd:element ref="ns2:Comentarios" minOccurs="0"/>
                <xsd:element ref="ns2:FechaEnvioObsoletos" minOccurs="0"/>
                <xsd:element ref="ns2:WorkflowItem" minOccurs="0"/>
                <xsd:element ref="ns2:Solicitante" minOccurs="0"/>
                <xsd:element ref="ns2:Proceso" minOccurs="0"/>
                <xsd:element ref="ns2:Unidades_x0020_participantes" minOccurs="0"/>
                <xsd:element ref="ns2:Fecha_x0020_de_x0020_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dexed="true" ma:internalName="Codigo">
      <xsd:simpleType>
        <xsd:restriction base="dms:Text">
          <xsd:maxLength value="255"/>
        </xsd:restriction>
      </xsd:simpleType>
    </xsd:element>
    <xsd:element name="Responsable_x0020_de_x0020_elaboraci_x00f3_n" ma:index="3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4" nillable="true" ma:displayName="Revisores" ma:list="UserInfo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5" nillable="true" ma:displayName="Validadores" ma:list="UserInfo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6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7" nillable="true" ma:displayName="Lectores" ma:list="UserInfo" ma:SharePointGroup="0" ma:internalName="Lect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Reales" ma:index="8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alidadoresReales" ma:index="9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FechaAprobacion" ma:index="10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ersionAprobada" ma:index="11" nillable="true" ma:displayName="Versión Aprobada" ma:internalName="VersionAprobada" ma:readOnly="false">
      <xsd:simpleType>
        <xsd:restriction base="dms:Text">
          <xsd:maxLength value="255"/>
        </xsd:restriction>
      </xsd:simpleType>
    </xsd:element>
    <xsd:element name="EstadoWF" ma:index="12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Elaboradores" ma:index="13" nillable="true" ma:displayName="Elaboradores" ma:list="UserInfo" ma:SearchPeopleOnly="false" ma:SharePointGroup="0" ma:internalName="Elabor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14" nillable="true" ma:displayName="Comentarios" ma:internalName="Comentarios">
      <xsd:simpleType>
        <xsd:restriction base="dms:Note">
          <xsd:maxLength value="255"/>
        </xsd:restriction>
      </xsd:simpleType>
    </xsd:element>
    <xsd:element name="FechaEnvioObsoletos" ma:index="19" nillable="true" ma:displayName="Fecha de envío a obsoletos" ma:format="DateOnly" ma:internalName="FechaEnvioObsoletos">
      <xsd:simpleType>
        <xsd:restriction base="dms:DateTime"/>
      </xsd:simpleType>
    </xsd:element>
    <xsd:element name="WorkflowItem" ma:index="28" nillable="true" ma:displayName="Estado del flujo de aprobación" ma:list="{f7cf3183-102e-48ba-a14c-b399acb8c431}" ma:internalName="WorkflowItem" ma:readOnly="false" ma:showField="MVDWF_Estado">
      <xsd:simpleType>
        <xsd:restriction base="dms:Lookup"/>
      </xsd:simpleType>
    </xsd:element>
    <xsd:element name="Solicitante" ma:index="29" nillable="true" ma:displayName="Solicitante" ma:internalName="Solicitante">
      <xsd:simpleType>
        <xsd:restriction base="dms:Text">
          <xsd:maxLength value="255"/>
        </xsd:restriction>
      </xsd:simpleType>
    </xsd:element>
    <xsd:element name="Proceso" ma:index="30" nillable="true" ma:displayName="Proceso" ma:internalName="Proceso">
      <xsd:simpleType>
        <xsd:restriction base="dms:Text">
          <xsd:maxLength value="255"/>
        </xsd:restriction>
      </xsd:simpleType>
    </xsd:element>
    <xsd:element name="Unidades_x0020_participantes" ma:index="31" nillable="true" ma:displayName="Unidades participantes" ma:internalName="Unidades_x0020_participantes">
      <xsd:simpleType>
        <xsd:restriction base="dms:Note">
          <xsd:maxLength value="255"/>
        </xsd:restriction>
      </xsd:simpleType>
    </xsd:element>
    <xsd:element name="Fecha_x0020_de_x0020_solicitud" ma:index="32" nillable="true" ma:displayName="Fecha de solicitud" ma:format="DateOnly" ma:internalName="Fecha_x0020_de_x0020_solici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 xsi:nil="true"/>
    <WorkflowItem xmlns="17ed0028-4cae-429d-8645-39b468b3a9a6" xsi:nil="true"/>
    <Unidades_x0020_participantes xmlns="17ed0028-4cae-429d-8645-39b468b3a9a6">Division Capital Humano</Unidades_x0020_participantes>
    <Responsable_x0020_de_x0020_elaboraci_x00f3_n xmlns="17ed0028-4cae-429d-8645-39b468b3a9a6">
      <UserInfo>
        <DisplayName>Candelaria Guelbenzu</DisplayName>
        <AccountId>2197</AccountId>
        <AccountType/>
      </UserInfo>
    </Responsable_x0020_de_x0020_elaboraci_x00f3_n>
    <Elaboradores xmlns="17ed0028-4cae-429d-8645-39b468b3a9a6">
      <UserInfo>
        <DisplayName/>
        <AccountId xsi:nil="true"/>
        <AccountType/>
      </UserInfo>
    </Elaboradores>
    <Fecha_x0020_de_x0020_solicitud xmlns="17ed0028-4cae-429d-8645-39b468b3a9a6">2024-01-23T03:00:00+00:00</Fecha_x0020_de_x0020_solicitud>
    <Lectores xmlns="17ed0028-4cae-429d-8645-39b468b3a9a6">
      <UserInfo>
        <DisplayName/>
        <AccountId xsi:nil="true"/>
        <AccountType/>
      </UserInfo>
    </Lectores>
    <ValidadoresReales xmlns="17ed0028-4cae-429d-8645-39b468b3a9a6" xsi:nil="true"/>
    <Proceso xmlns="17ed0028-4cae-429d-8645-39b468b3a9a6">RHH</Proceso>
    <FechaEnvioObsoletos xmlns="17ed0028-4cae-429d-8645-39b468b3a9a6" xsi:nil="true"/>
    <Validadores xmlns="17ed0028-4cae-429d-8645-39b468b3a9a6">
      <UserInfo>
        <DisplayName>i:0#.w|bhu\cguelben</DisplayName>
        <AccountId>2197</AccountId>
        <AccountType/>
      </UserInfo>
    </Validadores>
    <Comentarios xmlns="17ed0028-4cae-429d-8645-39b468b3a9a6" xsi:nil="true"/>
    <EstadoWF xmlns="17ed0028-4cae-429d-8645-39b468b3a9a6">Borrador</EstadoWF>
    <Codigo xmlns="17ed0028-4cae-429d-8645-39b468b3a9a6">SF.RHH.06</Codigo>
    <RevisoresReales xmlns="17ed0028-4cae-429d-8645-39b468b3a9a6" xsi:nil="true"/>
    <VersionAprobada xmlns="17ed0028-4cae-429d-8645-39b468b3a9a6" xsi:nil="true"/>
    <Debe_x0020_confirmar_x0020_lectura xmlns="17ed0028-4cae-429d-8645-39b468b3a9a6">false</Debe_x0020_confirmar_x0020_lectura>
    <Solicitante xmlns="17ed0028-4cae-429d-8645-39b468b3a9a6" xsi:nil="true"/>
    <Revisores xmlns="17ed0028-4cae-429d-8645-39b468b3a9a6">
      <UserInfo>
        <DisplayName>i:0#.w|bhu\rrivero</DisplayName>
        <AccountId>2161</AccountId>
        <AccountType/>
      </UserInfo>
    </Revisores>
  </documentManagement>
</p:properties>
</file>

<file path=customXml/itemProps1.xml><?xml version="1.0" encoding="utf-8"?>
<ds:datastoreItem xmlns:ds="http://schemas.openxmlformats.org/officeDocument/2006/customXml" ds:itemID="{08C069C0-31AA-47EC-A46D-9969AB25C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6DAE0-677B-4370-8245-72BC14813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62AD6-A7C1-4B3A-AC28-2D5C5BEFA69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17ed0028-4cae-429d-8645-39b468b3a9a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SF.RHH.06 - Hoja de votación de tribunal de concurso</vt:lpstr>
    </vt:vector>
  </TitlesOfParts>
  <Company>BHU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SF.RHH.06 - Hoja de votación de tribunal de concurso</dc:title>
  <dc:subject/>
  <dc:creator>Jose Gereda</dc:creator>
  <cp:keywords/>
  <dc:description/>
  <cp:lastModifiedBy>Romina Rivero</cp:lastModifiedBy>
  <cp:revision>2</cp:revision>
  <cp:lastPrinted>2017-12-13T19:57:00Z</cp:lastPrinted>
  <dcterms:created xsi:type="dcterms:W3CDTF">2024-11-04T18:54:00Z</dcterms:created>
  <dcterms:modified xsi:type="dcterms:W3CDTF">2024-11-04T18:54:00Z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</Properties>
</file>